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C025" w14:textId="77777777" w:rsidR="00F70C25" w:rsidRPr="00F17F58" w:rsidRDefault="00F70C25" w:rsidP="00AC58BA">
      <w:pPr>
        <w:jc w:val="center"/>
        <w:rPr>
          <w:rFonts w:ascii="Arial" w:hAnsi="Arial" w:cs="Arial"/>
          <w:caps/>
        </w:rPr>
      </w:pPr>
      <w:r w:rsidRPr="00F17F58">
        <w:rPr>
          <w:rFonts w:ascii="Arial" w:hAnsi="Arial" w:cs="Arial"/>
          <w:b/>
          <w:bCs/>
          <w:caps/>
        </w:rPr>
        <w:t>Dichiarazione sostitutiva di certificazione</w:t>
      </w:r>
    </w:p>
    <w:p w14:paraId="410D171F" w14:textId="3172D4BE" w:rsidR="00F70C25" w:rsidRPr="00F17F58" w:rsidRDefault="0001409C" w:rsidP="00AC58BA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5990BFF" wp14:editId="0C4440B3">
                <wp:extent cx="4286250" cy="9525"/>
                <wp:effectExtent l="0" t="1905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18D5C" id="Rectangle 2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" fillcolor="gray" stroked="f" strokecolor="gray">
                <v:stroke joinstyle="round"/>
                <w10:anchorlock/>
              </v:rect>
            </w:pict>
          </mc:Fallback>
        </mc:AlternateContent>
      </w:r>
    </w:p>
    <w:p w14:paraId="2E3CC546" w14:textId="77777777" w:rsidR="00F70C25" w:rsidRPr="003624DA" w:rsidRDefault="00F70C25" w:rsidP="00AC58BA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3624DA">
        <w:rPr>
          <w:rFonts w:ascii="Arial" w:hAnsi="Arial" w:cs="Arial"/>
          <w:i/>
          <w:iCs/>
          <w:sz w:val="18"/>
          <w:szCs w:val="18"/>
        </w:rPr>
        <w:t xml:space="preserve">(art. 46 D.P.R.28 dicembre 2000 n. </w:t>
      </w:r>
      <w:proofErr w:type="gramStart"/>
      <w:r w:rsidRPr="003624DA">
        <w:rPr>
          <w:rFonts w:ascii="Arial" w:hAnsi="Arial" w:cs="Arial"/>
          <w:i/>
          <w:iCs/>
          <w:sz w:val="18"/>
          <w:szCs w:val="18"/>
        </w:rPr>
        <w:t>445 )</w:t>
      </w:r>
      <w:proofErr w:type="gramEnd"/>
    </w:p>
    <w:p w14:paraId="6C68CD11" w14:textId="77777777" w:rsidR="00F70C25" w:rsidRPr="003624DA" w:rsidRDefault="00F70C25" w:rsidP="00AC58BA">
      <w:pPr>
        <w:pStyle w:val="NormaleWeb"/>
        <w:spacing w:after="120"/>
        <w:jc w:val="both"/>
        <w:rPr>
          <w:rFonts w:ascii="Arial" w:hAnsi="Arial" w:cs="Arial"/>
          <w:sz w:val="20"/>
          <w:szCs w:val="20"/>
        </w:rPr>
      </w:pPr>
    </w:p>
    <w:p w14:paraId="0B8FFFB0" w14:textId="651851B5" w:rsidR="00F70C25" w:rsidRPr="004170BC" w:rsidRDefault="00F70C25" w:rsidP="004170B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F17F58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F17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F17F58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</w:t>
      </w:r>
      <w:r w:rsidRPr="00F17F58">
        <w:rPr>
          <w:rFonts w:ascii="Arial" w:hAnsi="Arial" w:cs="Arial"/>
          <w:sz w:val="20"/>
          <w:szCs w:val="20"/>
        </w:rPr>
        <w:t xml:space="preserve"> prof.</w:t>
      </w:r>
      <w:r>
        <w:rPr>
          <w:rFonts w:ascii="Arial" w:hAnsi="Arial" w:cs="Arial"/>
          <w:sz w:val="20"/>
          <w:szCs w:val="20"/>
        </w:rPr>
        <w:t>/prof.ssa</w:t>
      </w:r>
      <w:r w:rsidRPr="00F17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F17F58">
        <w:rPr>
          <w:rFonts w:ascii="Arial" w:hAnsi="Arial" w:cs="Arial"/>
          <w:sz w:val="20"/>
          <w:szCs w:val="20"/>
        </w:rPr>
        <w:t xml:space="preserve">, c.f.: </w:t>
      </w:r>
      <w:r>
        <w:rPr>
          <w:rFonts w:ascii="Arial" w:hAnsi="Arial" w:cs="Arial"/>
          <w:sz w:val="20"/>
          <w:szCs w:val="20"/>
        </w:rPr>
        <w:t>________________________</w:t>
      </w:r>
      <w:r w:rsidRPr="00F17F58">
        <w:rPr>
          <w:rFonts w:ascii="Arial" w:hAnsi="Arial" w:cs="Arial"/>
          <w:sz w:val="20"/>
          <w:szCs w:val="20"/>
        </w:rPr>
        <w:t xml:space="preserve"> nato</w:t>
      </w:r>
      <w:r>
        <w:rPr>
          <w:rFonts w:ascii="Arial" w:hAnsi="Arial" w:cs="Arial"/>
          <w:sz w:val="20"/>
          <w:szCs w:val="20"/>
        </w:rPr>
        <w:t>/a</w:t>
      </w:r>
      <w:r w:rsidRPr="00F17F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F58">
        <w:rPr>
          <w:rFonts w:ascii="Arial" w:hAnsi="Arial" w:cs="Arial"/>
          <w:sz w:val="20"/>
          <w:szCs w:val="20"/>
        </w:rPr>
        <w:t>a</w:t>
      </w:r>
      <w:proofErr w:type="spellEnd"/>
      <w:r w:rsidRPr="00F17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</w:t>
      </w:r>
      <w:r w:rsidRPr="00F17F5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______</w:t>
      </w:r>
      <w:r w:rsidRPr="00F17F58">
        <w:rPr>
          <w:rFonts w:ascii="Arial" w:hAnsi="Arial" w:cs="Arial"/>
          <w:sz w:val="20"/>
          <w:szCs w:val="20"/>
        </w:rPr>
        <w:t xml:space="preserve">) il </w:t>
      </w:r>
      <w:r>
        <w:rPr>
          <w:rFonts w:ascii="Arial" w:hAnsi="Arial" w:cs="Arial"/>
          <w:sz w:val="20"/>
          <w:szCs w:val="20"/>
        </w:rPr>
        <w:t>_________________</w:t>
      </w:r>
      <w:r w:rsidRPr="00F17F58">
        <w:rPr>
          <w:rFonts w:ascii="Arial" w:hAnsi="Arial" w:cs="Arial"/>
          <w:sz w:val="20"/>
          <w:szCs w:val="20"/>
        </w:rPr>
        <w:t xml:space="preserve">, residente ad </w:t>
      </w:r>
      <w:r>
        <w:rPr>
          <w:rFonts w:ascii="Arial" w:hAnsi="Arial" w:cs="Arial"/>
          <w:sz w:val="20"/>
          <w:szCs w:val="20"/>
        </w:rPr>
        <w:t>____________________</w:t>
      </w:r>
      <w:r w:rsidRPr="00F17F58">
        <w:rPr>
          <w:rFonts w:ascii="Arial" w:hAnsi="Arial" w:cs="Arial"/>
          <w:sz w:val="20"/>
          <w:szCs w:val="20"/>
        </w:rPr>
        <w:t xml:space="preserve">(Le) in via </w:t>
      </w:r>
      <w:r>
        <w:rPr>
          <w:rFonts w:ascii="Arial" w:hAnsi="Arial" w:cs="Arial"/>
          <w:sz w:val="20"/>
          <w:szCs w:val="20"/>
        </w:rPr>
        <w:t>_________________________</w:t>
      </w:r>
      <w:r w:rsidRPr="00F17F58">
        <w:rPr>
          <w:rFonts w:ascii="Arial" w:hAnsi="Arial" w:cs="Arial"/>
          <w:sz w:val="20"/>
          <w:szCs w:val="20"/>
        </w:rPr>
        <w:t xml:space="preserve"> n° </w:t>
      </w:r>
      <w:r>
        <w:rPr>
          <w:rFonts w:ascii="Arial" w:hAnsi="Arial" w:cs="Arial"/>
          <w:sz w:val="20"/>
          <w:szCs w:val="20"/>
        </w:rPr>
        <w:t>_______</w:t>
      </w:r>
      <w:r w:rsidRPr="00F17F58">
        <w:rPr>
          <w:rFonts w:ascii="Arial" w:hAnsi="Arial" w:cs="Arial"/>
          <w:sz w:val="20"/>
          <w:szCs w:val="20"/>
        </w:rPr>
        <w:t xml:space="preserve">, docente a tempo indeterminato </w:t>
      </w:r>
      <w:r>
        <w:rPr>
          <w:rFonts w:ascii="Arial" w:hAnsi="Arial" w:cs="Arial"/>
          <w:sz w:val="20"/>
          <w:szCs w:val="20"/>
        </w:rPr>
        <w:t>presso l’</w:t>
      </w:r>
      <w:r w:rsidRPr="00F17F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  <w:r w:rsidRPr="00F17F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  <w:r w:rsidRPr="00F17F5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Pr="00F17F5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Pr="00F17F58">
        <w:rPr>
          <w:rFonts w:ascii="Arial" w:hAnsi="Arial" w:cs="Arial"/>
          <w:sz w:val="20"/>
          <w:szCs w:val="20"/>
        </w:rPr>
        <w:t xml:space="preserve"> “Don Tonino Bello” di Tricase/Alessano</w:t>
      </w:r>
      <w:r w:rsidR="00C37332">
        <w:rPr>
          <w:rFonts w:ascii="Arial" w:hAnsi="Arial" w:cs="Arial"/>
          <w:sz w:val="20"/>
          <w:szCs w:val="20"/>
        </w:rPr>
        <w:t>/Poggiardo</w:t>
      </w:r>
      <w:r w:rsidRPr="00F17F58">
        <w:rPr>
          <w:rFonts w:ascii="Arial" w:hAnsi="Arial" w:cs="Arial"/>
          <w:sz w:val="20"/>
          <w:szCs w:val="20"/>
        </w:rPr>
        <w:t xml:space="preserve">, </w:t>
      </w:r>
      <w:r w:rsidRPr="004170BC">
        <w:rPr>
          <w:rFonts w:ascii="Arial" w:hAnsi="Arial" w:cs="Arial"/>
          <w:b/>
          <w:bCs/>
          <w:sz w:val="20"/>
          <w:szCs w:val="20"/>
        </w:rPr>
        <w:t xml:space="preserve">al fine di ottemperare a quanto previsto dalla Circolare n. </w:t>
      </w:r>
      <w:r w:rsidR="00F75DAF">
        <w:rPr>
          <w:rFonts w:ascii="Arial" w:hAnsi="Arial" w:cs="Arial"/>
          <w:b/>
          <w:bCs/>
          <w:sz w:val="20"/>
          <w:szCs w:val="20"/>
        </w:rPr>
        <w:t>520</w:t>
      </w:r>
      <w:r w:rsidR="00C37332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F75DAF">
        <w:rPr>
          <w:rFonts w:ascii="Arial" w:hAnsi="Arial" w:cs="Arial"/>
          <w:b/>
          <w:bCs/>
          <w:sz w:val="20"/>
          <w:szCs w:val="20"/>
        </w:rPr>
        <w:t>16 luglio</w:t>
      </w:r>
      <w:r w:rsidR="00C3733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F75DA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170BC">
        <w:rPr>
          <w:rFonts w:ascii="Arial" w:hAnsi="Arial" w:cs="Arial"/>
          <w:b/>
          <w:bCs/>
          <w:sz w:val="20"/>
          <w:szCs w:val="20"/>
        </w:rPr>
        <w:t>ai sensi e per gli effetti di quanto previsto dall’art.1 c. da 126</w:t>
      </w:r>
      <w:r w:rsidRPr="004170BC">
        <w:rPr>
          <w:rFonts w:ascii="MS Gothic" w:eastAsia="MS Gothic" w:hAnsi="MS Gothic" w:cs="MS Gothic" w:hint="eastAsia"/>
          <w:b/>
          <w:bCs/>
          <w:sz w:val="20"/>
          <w:szCs w:val="20"/>
        </w:rPr>
        <w:t>‐</w:t>
      </w:r>
      <w:r w:rsidRPr="004170BC">
        <w:rPr>
          <w:rFonts w:ascii="Arial" w:hAnsi="Arial" w:cs="Arial"/>
          <w:b/>
          <w:bCs/>
          <w:sz w:val="20"/>
          <w:szCs w:val="20"/>
        </w:rPr>
        <w:t>129 della L. 13.07.2015, n. 107</w:t>
      </w:r>
      <w:r w:rsidR="001251EA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="001251EA">
        <w:rPr>
          <w:rFonts w:ascii="Arial" w:hAnsi="Arial" w:cs="Arial"/>
          <w:b/>
          <w:bCs/>
          <w:sz w:val="20"/>
          <w:szCs w:val="20"/>
        </w:rPr>
        <w:t>ss.mm.ii</w:t>
      </w:r>
      <w:proofErr w:type="spellEnd"/>
      <w:r w:rsidR="001251EA">
        <w:rPr>
          <w:rFonts w:ascii="Arial" w:hAnsi="Arial" w:cs="Arial"/>
          <w:b/>
          <w:bCs/>
          <w:sz w:val="20"/>
          <w:szCs w:val="20"/>
        </w:rPr>
        <w:t>.</w:t>
      </w:r>
      <w:r w:rsidRPr="00F17F58">
        <w:rPr>
          <w:rFonts w:ascii="Arial" w:hAnsi="Arial" w:cs="Arial"/>
          <w:sz w:val="20"/>
          <w:szCs w:val="20"/>
        </w:rPr>
        <w:t>, consapevole che chiunque rilascia dichiarazioni mendaci è punito ai sensi del codice penale e delle leggi speciali in materia, ai sensi e per gli effetti dell'art. 46 D.P.R. n. 445/2000</w:t>
      </w:r>
    </w:p>
    <w:p w14:paraId="2E50B5D1" w14:textId="77777777" w:rsidR="00F70C25" w:rsidRDefault="00F70C25" w:rsidP="00AC58BA">
      <w:pPr>
        <w:pStyle w:val="NormaleWeb"/>
        <w:spacing w:line="360" w:lineRule="auto"/>
        <w:jc w:val="center"/>
        <w:rPr>
          <w:rFonts w:ascii="Arial" w:hAnsi="Arial" w:cs="Arial"/>
          <w:b/>
          <w:bCs/>
        </w:rPr>
      </w:pPr>
      <w:r w:rsidRPr="00F17F58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DI</w:t>
      </w:r>
    </w:p>
    <w:p w14:paraId="695BD336" w14:textId="77777777" w:rsidR="00F70C25" w:rsidRPr="002F5740" w:rsidRDefault="00F70C25" w:rsidP="002F5740">
      <w:pPr>
        <w:pStyle w:val="NormaleWeb"/>
        <w:spacing w:line="360" w:lineRule="auto"/>
        <w:rPr>
          <w:rFonts w:ascii="Arial" w:hAnsi="Arial" w:cs="Arial"/>
        </w:rPr>
      </w:pPr>
      <w:r w:rsidRPr="002F5740">
        <w:rPr>
          <w:rFonts w:ascii="Arial" w:hAnsi="Arial" w:cs="Arial"/>
        </w:rPr>
        <w:t xml:space="preserve">- </w:t>
      </w:r>
    </w:p>
    <w:p w14:paraId="02C2B8FB" w14:textId="77777777" w:rsidR="00F70C25" w:rsidRPr="00F17F58" w:rsidRDefault="00F70C25" w:rsidP="00F40C28">
      <w:pPr>
        <w:pStyle w:val="Paragrafoelenco"/>
        <w:tabs>
          <w:tab w:val="right" w:leader="underscore" w:pos="949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33F1A0D" w14:textId="77777777" w:rsidR="00F70C25" w:rsidRPr="00F17F58" w:rsidRDefault="00F70C25" w:rsidP="00AC58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D7264A" w14:textId="2F57AF48" w:rsidR="00F70C25" w:rsidRPr="00F17F58" w:rsidRDefault="00F70C25" w:rsidP="00AC58BA">
      <w:pPr>
        <w:tabs>
          <w:tab w:val="center" w:pos="68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Tricase</w:t>
      </w:r>
      <w:r w:rsidRPr="00F17F58">
        <w:rPr>
          <w:rFonts w:ascii="Arial" w:hAnsi="Arial" w:cs="Arial"/>
          <w:sz w:val="20"/>
          <w:szCs w:val="20"/>
        </w:rPr>
        <w:t>, l</w:t>
      </w:r>
      <w:r>
        <w:rPr>
          <w:rFonts w:ascii="Arial" w:hAnsi="Arial" w:cs="Arial"/>
          <w:sz w:val="20"/>
          <w:szCs w:val="20"/>
        </w:rPr>
        <w:t>ì</w:t>
      </w:r>
      <w:r w:rsidRPr="00F17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</w:t>
      </w:r>
      <w:r w:rsidR="00B50553">
        <w:rPr>
          <w:rFonts w:ascii="Arial" w:hAnsi="Arial" w:cs="Arial"/>
          <w:sz w:val="20"/>
          <w:szCs w:val="20"/>
        </w:rPr>
        <w:t>____________</w:t>
      </w:r>
      <w:r w:rsidRPr="00F17F58">
        <w:rPr>
          <w:rFonts w:ascii="Arial" w:hAnsi="Arial" w:cs="Arial"/>
          <w:sz w:val="20"/>
          <w:szCs w:val="20"/>
        </w:rPr>
        <w:t xml:space="preserve"> 20</w:t>
      </w:r>
      <w:r w:rsidR="001251EA">
        <w:rPr>
          <w:rFonts w:ascii="Arial" w:hAnsi="Arial" w:cs="Arial"/>
          <w:sz w:val="20"/>
          <w:szCs w:val="20"/>
        </w:rPr>
        <w:t>2</w:t>
      </w:r>
      <w:r w:rsidR="00F75DAF">
        <w:rPr>
          <w:rFonts w:ascii="Arial" w:hAnsi="Arial" w:cs="Arial"/>
          <w:sz w:val="20"/>
          <w:szCs w:val="20"/>
        </w:rPr>
        <w:t>4</w:t>
      </w:r>
      <w:r w:rsidRPr="00F17F58">
        <w:rPr>
          <w:rFonts w:ascii="Arial" w:hAnsi="Arial" w:cs="Arial"/>
          <w:sz w:val="20"/>
          <w:szCs w:val="20"/>
        </w:rPr>
        <w:tab/>
        <w:t>Firma del dichiarante</w:t>
      </w:r>
    </w:p>
    <w:p w14:paraId="26E4ACE3" w14:textId="77777777" w:rsidR="00F70C25" w:rsidRPr="00F17F58" w:rsidRDefault="00F70C25" w:rsidP="00AC58BA">
      <w:pPr>
        <w:tabs>
          <w:tab w:val="center" w:pos="68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F58">
        <w:rPr>
          <w:rFonts w:ascii="Arial" w:hAnsi="Arial" w:cs="Arial"/>
          <w:sz w:val="20"/>
          <w:szCs w:val="20"/>
        </w:rPr>
        <w:tab/>
      </w:r>
    </w:p>
    <w:p w14:paraId="2DC941A7" w14:textId="77777777" w:rsidR="00F70C25" w:rsidRPr="00F17F58" w:rsidRDefault="00F70C25" w:rsidP="00AC58BA">
      <w:pPr>
        <w:tabs>
          <w:tab w:val="center" w:pos="68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F58">
        <w:rPr>
          <w:rFonts w:ascii="Arial" w:hAnsi="Arial" w:cs="Arial"/>
          <w:sz w:val="20"/>
          <w:szCs w:val="20"/>
        </w:rPr>
        <w:tab/>
        <w:t>___________________</w:t>
      </w:r>
    </w:p>
    <w:p w14:paraId="1CE87E8F" w14:textId="77777777" w:rsidR="00F70C25" w:rsidRPr="00F17F58" w:rsidRDefault="00F70C25" w:rsidP="00AC58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4BF417" w14:textId="77777777" w:rsidR="00F70C25" w:rsidRPr="00F17F58" w:rsidRDefault="00F70C25" w:rsidP="00AC58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DFDC69" w14:textId="77777777" w:rsidR="00F70C25" w:rsidRPr="00F17F58" w:rsidRDefault="00F70C25" w:rsidP="00AC58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17A1FA" w14:textId="77777777" w:rsidR="00F70C25" w:rsidRPr="00555A0D" w:rsidRDefault="00F70C25" w:rsidP="00AC58B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55A0D">
        <w:rPr>
          <w:rFonts w:ascii="Arial" w:hAnsi="Arial" w:cs="Arial"/>
          <w:sz w:val="16"/>
          <w:szCs w:val="16"/>
        </w:rPr>
        <w:t>Ai sensi dell’art. 10 della legge 675/1996 e successive modificazioni, le informazioni indicate nella presente dichiarazione dovranno essere utilizzate unicamente per le finalità per le quali sono state acquisite.</w:t>
      </w:r>
    </w:p>
    <w:p w14:paraId="42ADDAFF" w14:textId="77777777" w:rsidR="00F70C25" w:rsidRPr="00555A0D" w:rsidRDefault="00F70C25" w:rsidP="00AC58B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2B7470C" w14:textId="77777777" w:rsidR="00F70C25" w:rsidRPr="00555A0D" w:rsidRDefault="00F70C25" w:rsidP="00AC58B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55A0D">
        <w:rPr>
          <w:rFonts w:ascii="Arial" w:hAnsi="Arial" w:cs="Arial"/>
          <w:sz w:val="16"/>
          <w:szCs w:val="16"/>
        </w:rPr>
        <w:t>Si allega copia del documento d’identità.</w:t>
      </w:r>
    </w:p>
    <w:sectPr w:rsidR="00F70C25" w:rsidRPr="00555A0D" w:rsidSect="00E30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597"/>
    <w:multiLevelType w:val="hybridMultilevel"/>
    <w:tmpl w:val="E00E10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E1160"/>
    <w:multiLevelType w:val="hybridMultilevel"/>
    <w:tmpl w:val="A018317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6C7A0C"/>
    <w:multiLevelType w:val="hybridMultilevel"/>
    <w:tmpl w:val="7220B542"/>
    <w:lvl w:ilvl="0" w:tplc="ED046298">
      <w:start w:val="1"/>
      <w:numFmt w:val="bullet"/>
      <w:lvlText w:val="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A24"/>
    <w:multiLevelType w:val="multilevel"/>
    <w:tmpl w:val="7220B542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219"/>
    <w:multiLevelType w:val="hybridMultilevel"/>
    <w:tmpl w:val="3D9E6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D73E12"/>
    <w:multiLevelType w:val="hybridMultilevel"/>
    <w:tmpl w:val="DEBEAD60"/>
    <w:lvl w:ilvl="0" w:tplc="259AC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33C2C"/>
    <w:multiLevelType w:val="hybridMultilevel"/>
    <w:tmpl w:val="44D87CC8"/>
    <w:lvl w:ilvl="0" w:tplc="259AC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E434C"/>
    <w:multiLevelType w:val="hybridMultilevel"/>
    <w:tmpl w:val="08C6D87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7E538D"/>
    <w:multiLevelType w:val="hybridMultilevel"/>
    <w:tmpl w:val="08C6D87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5902E5"/>
    <w:multiLevelType w:val="hybridMultilevel"/>
    <w:tmpl w:val="08C6D87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5735773"/>
    <w:multiLevelType w:val="hybridMultilevel"/>
    <w:tmpl w:val="500092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4180268">
    <w:abstractNumId w:val="6"/>
  </w:num>
  <w:num w:numId="2" w16cid:durableId="123429497">
    <w:abstractNumId w:val="1"/>
  </w:num>
  <w:num w:numId="3" w16cid:durableId="805245375">
    <w:abstractNumId w:val="7"/>
  </w:num>
  <w:num w:numId="4" w16cid:durableId="123895244">
    <w:abstractNumId w:val="5"/>
  </w:num>
  <w:num w:numId="5" w16cid:durableId="1331106249">
    <w:abstractNumId w:val="8"/>
  </w:num>
  <w:num w:numId="6" w16cid:durableId="1591309286">
    <w:abstractNumId w:val="9"/>
  </w:num>
  <w:num w:numId="7" w16cid:durableId="440759521">
    <w:abstractNumId w:val="4"/>
  </w:num>
  <w:num w:numId="8" w16cid:durableId="864251621">
    <w:abstractNumId w:val="0"/>
  </w:num>
  <w:num w:numId="9" w16cid:durableId="748112840">
    <w:abstractNumId w:val="10"/>
  </w:num>
  <w:num w:numId="10" w16cid:durableId="332224473">
    <w:abstractNumId w:val="2"/>
  </w:num>
  <w:num w:numId="11" w16cid:durableId="641807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8BA"/>
    <w:rsid w:val="00002C6F"/>
    <w:rsid w:val="00013190"/>
    <w:rsid w:val="0001409C"/>
    <w:rsid w:val="00017AA9"/>
    <w:rsid w:val="00031005"/>
    <w:rsid w:val="000B0064"/>
    <w:rsid w:val="000C44A2"/>
    <w:rsid w:val="000E0C02"/>
    <w:rsid w:val="00107669"/>
    <w:rsid w:val="001251EA"/>
    <w:rsid w:val="001A5001"/>
    <w:rsid w:val="001E1F20"/>
    <w:rsid w:val="002118E0"/>
    <w:rsid w:val="00233D58"/>
    <w:rsid w:val="002475A8"/>
    <w:rsid w:val="00272613"/>
    <w:rsid w:val="0027571C"/>
    <w:rsid w:val="00290847"/>
    <w:rsid w:val="002B169F"/>
    <w:rsid w:val="002F5740"/>
    <w:rsid w:val="00341720"/>
    <w:rsid w:val="00341AB4"/>
    <w:rsid w:val="00353C78"/>
    <w:rsid w:val="003624DA"/>
    <w:rsid w:val="003D207F"/>
    <w:rsid w:val="004170BC"/>
    <w:rsid w:val="004522CA"/>
    <w:rsid w:val="00453A3B"/>
    <w:rsid w:val="00453CE3"/>
    <w:rsid w:val="004727D7"/>
    <w:rsid w:val="0048418B"/>
    <w:rsid w:val="00501EC1"/>
    <w:rsid w:val="005254A3"/>
    <w:rsid w:val="005470BA"/>
    <w:rsid w:val="00555A0D"/>
    <w:rsid w:val="00557608"/>
    <w:rsid w:val="005878ED"/>
    <w:rsid w:val="005B4D36"/>
    <w:rsid w:val="005D37DA"/>
    <w:rsid w:val="005E71FD"/>
    <w:rsid w:val="005F2450"/>
    <w:rsid w:val="00611809"/>
    <w:rsid w:val="0062234A"/>
    <w:rsid w:val="00624BD2"/>
    <w:rsid w:val="00625651"/>
    <w:rsid w:val="006A095A"/>
    <w:rsid w:val="006B000B"/>
    <w:rsid w:val="006B5390"/>
    <w:rsid w:val="006C4F7E"/>
    <w:rsid w:val="006D3644"/>
    <w:rsid w:val="00731274"/>
    <w:rsid w:val="00763BEA"/>
    <w:rsid w:val="00795059"/>
    <w:rsid w:val="007A5C9A"/>
    <w:rsid w:val="00857950"/>
    <w:rsid w:val="00861F49"/>
    <w:rsid w:val="008D13CD"/>
    <w:rsid w:val="008D6A31"/>
    <w:rsid w:val="00943085"/>
    <w:rsid w:val="009954A2"/>
    <w:rsid w:val="009F1FC1"/>
    <w:rsid w:val="00A87E1A"/>
    <w:rsid w:val="00AC58BA"/>
    <w:rsid w:val="00AE267A"/>
    <w:rsid w:val="00B45D6C"/>
    <w:rsid w:val="00B50553"/>
    <w:rsid w:val="00B570A9"/>
    <w:rsid w:val="00BA65CA"/>
    <w:rsid w:val="00BB231C"/>
    <w:rsid w:val="00C01635"/>
    <w:rsid w:val="00C023BE"/>
    <w:rsid w:val="00C13252"/>
    <w:rsid w:val="00C37332"/>
    <w:rsid w:val="00C64C30"/>
    <w:rsid w:val="00C90183"/>
    <w:rsid w:val="00C90D53"/>
    <w:rsid w:val="00CA462F"/>
    <w:rsid w:val="00CC305F"/>
    <w:rsid w:val="00CD0DB6"/>
    <w:rsid w:val="00CE781B"/>
    <w:rsid w:val="00D70C05"/>
    <w:rsid w:val="00D91470"/>
    <w:rsid w:val="00D9679D"/>
    <w:rsid w:val="00DB37D8"/>
    <w:rsid w:val="00E30CE1"/>
    <w:rsid w:val="00E669CD"/>
    <w:rsid w:val="00E7730A"/>
    <w:rsid w:val="00E85AF4"/>
    <w:rsid w:val="00EC2002"/>
    <w:rsid w:val="00EF0C54"/>
    <w:rsid w:val="00F17F58"/>
    <w:rsid w:val="00F21B2D"/>
    <w:rsid w:val="00F3587D"/>
    <w:rsid w:val="00F40C28"/>
    <w:rsid w:val="00F70C25"/>
    <w:rsid w:val="00F72C33"/>
    <w:rsid w:val="00F75DAF"/>
    <w:rsid w:val="00F81362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9BB8D"/>
  <w15:docId w15:val="{A3310C26-D25D-46B5-AC55-EB2A0C7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8BA"/>
    <w:pPr>
      <w:suppressAutoHyphens/>
    </w:pPr>
    <w:rPr>
      <w:rFonts w:ascii="Times New Roman" w:eastAsia="Times New Roman" w:hAnsi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C58BA"/>
    <w:pPr>
      <w:spacing w:before="100" w:after="100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F17F58"/>
    <w:pPr>
      <w:ind w:left="720"/>
    </w:pPr>
  </w:style>
  <w:style w:type="table" w:styleId="Grigliatabella">
    <w:name w:val="Table Grid"/>
    <w:basedOn w:val="Tabellanormale"/>
    <w:uiPriority w:val="99"/>
    <w:rsid w:val="00AE267A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Hewlett-Packard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Rebecca</dc:creator>
  <cp:lastModifiedBy>4941</cp:lastModifiedBy>
  <cp:revision>2</cp:revision>
  <cp:lastPrinted>2017-07-07T06:44:00Z</cp:lastPrinted>
  <dcterms:created xsi:type="dcterms:W3CDTF">2024-07-16T11:20:00Z</dcterms:created>
  <dcterms:modified xsi:type="dcterms:W3CDTF">2024-07-16T11:20:00Z</dcterms:modified>
</cp:coreProperties>
</file>